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4" w:rsidRPr="00AB2644" w:rsidRDefault="00AB2644" w:rsidP="00AB2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ПРОТОКОЛ</w:t>
      </w:r>
    </w:p>
    <w:p w:rsidR="00AB2644" w:rsidRPr="00AB2644" w:rsidRDefault="00AB2644" w:rsidP="00AB26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</w:p>
    <w:p w:rsidR="00AB2644" w:rsidRPr="00AB2644" w:rsidRDefault="00AB2644" w:rsidP="00AB26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 xml:space="preserve"> 30 ноября 2016 г.                  </w:t>
      </w:r>
      <w:r w:rsidRPr="00AB26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ст. </w:t>
      </w:r>
      <w:proofErr w:type="gramStart"/>
      <w:r w:rsidRPr="00AB2644">
        <w:rPr>
          <w:rFonts w:ascii="Times New Roman" w:hAnsi="Times New Roman" w:cs="Times New Roman"/>
          <w:sz w:val="28"/>
          <w:szCs w:val="28"/>
        </w:rPr>
        <w:t>Ладожская</w:t>
      </w:r>
      <w:proofErr w:type="gramEnd"/>
      <w:r w:rsidRPr="00AB2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B2644">
        <w:rPr>
          <w:rFonts w:ascii="Times New Roman" w:hAnsi="Times New Roman" w:cs="Times New Roman"/>
          <w:sz w:val="28"/>
          <w:szCs w:val="28"/>
        </w:rPr>
        <w:t>Председательствующий: Таранова Анна Васильевна –  главный специалист юридического сектора Ладожского  сельского поселения Усть-Лабинского района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Секретарь: Бобкина Наталья Николаевна – главный специалист финансового отдела  Ладожского  сельского поселения Усть-Лабинского района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Эксперты: экспертное заключение контрольно-счетной палаты муниципального образования Усть-Лабинский район на проект бюджета на 2017 год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Участники (количество зарегистрированных участников): 11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Участники, имеющие право на выступление: 1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B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644">
        <w:rPr>
          <w:rFonts w:ascii="Times New Roman" w:hAnsi="Times New Roman" w:cs="Times New Roman"/>
          <w:sz w:val="28"/>
          <w:szCs w:val="28"/>
        </w:rPr>
        <w:t>Таранову</w:t>
      </w:r>
      <w:proofErr w:type="spellEnd"/>
      <w:r w:rsidRPr="00AB2644">
        <w:rPr>
          <w:rFonts w:ascii="Times New Roman" w:hAnsi="Times New Roman" w:cs="Times New Roman"/>
          <w:sz w:val="28"/>
          <w:szCs w:val="28"/>
        </w:rPr>
        <w:t xml:space="preserve"> Анну Васильевну - председателя оргкомитета по проведению публичных слушаний. 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2644">
        <w:rPr>
          <w:rFonts w:ascii="Times New Roman" w:hAnsi="Times New Roman" w:cs="Times New Roman"/>
          <w:sz w:val="28"/>
          <w:szCs w:val="28"/>
        </w:rPr>
        <w:t>На публичные слушания вынесен вопрос «Рассмотрение проекта бюджета муниципального образования  Ладожского  сельского поселения Усть-Лабинского района на 2017 год »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2644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Совета Ладожского сельского поселения Усть-Лабинского района от 18  ноября  2016 года № 1                     (Протокол № 36).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2644">
        <w:rPr>
          <w:rFonts w:ascii="Times New Roman" w:hAnsi="Times New Roman" w:cs="Times New Roman"/>
          <w:sz w:val="28"/>
          <w:szCs w:val="28"/>
        </w:rPr>
        <w:t xml:space="preserve">Информация о публичных слушаниях была размещена на досках обнародования и на официальном сайте администрации Ладожского сельского поселения Усть-Лабинского района с 19 ноября 2016 года. 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 xml:space="preserve">         В оргкомитет поступили предложения о  рассмотрении проекта бюджета муниципального образования Ладожского  сельского поселения Усть-Лабинского района на 2017 год и внесении изменений на основании заявления от директора МКУ СЦ «Ладожский» о строительстве объекта </w:t>
      </w:r>
      <w:r w:rsidRPr="00AB264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спортивного центра,  письма администрации муниципального образования Усть-Лабинский район о финансировании деятельности народных дружин.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644">
        <w:rPr>
          <w:rFonts w:ascii="Times New Roman" w:hAnsi="Times New Roman" w:cs="Times New Roman"/>
          <w:sz w:val="28"/>
          <w:szCs w:val="28"/>
        </w:rPr>
        <w:t xml:space="preserve">Бобкина Наталья Николаевна –   ознакомившись с решением Совета Ладожского сельского поселения Усть-Лабинского района, полагаю возможным рекомендовать для рассмотрения на очередной сессии Совета Ладожского сельского поселения Усть-Лабинского района бюджет на 2017 год 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Ладожского сельского поселения Усть-Лабинского района.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644">
        <w:rPr>
          <w:rFonts w:ascii="Times New Roman" w:hAnsi="Times New Roman" w:cs="Times New Roman"/>
          <w:b/>
          <w:sz w:val="28"/>
          <w:szCs w:val="28"/>
        </w:rPr>
        <w:t>РЕШИЛИ</w:t>
      </w:r>
      <w:bookmarkEnd w:id="0"/>
      <w:r w:rsidRPr="00AB2644">
        <w:rPr>
          <w:rFonts w:ascii="Times New Roman" w:hAnsi="Times New Roman" w:cs="Times New Roman"/>
          <w:sz w:val="28"/>
          <w:szCs w:val="28"/>
        </w:rPr>
        <w:t>: на очередной сессии Совета Ладожского сельского поселения Усть-Лабинского района рассмотреть бюджет Ладожского  сельского поселения Усть-Лабинского района на 2017 год.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по проведению публичных слушаний  _________________   А.В. Таранова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B2644">
        <w:rPr>
          <w:rFonts w:ascii="Times New Roman" w:hAnsi="Times New Roman" w:cs="Times New Roman"/>
          <w:sz w:val="28"/>
          <w:szCs w:val="28"/>
        </w:rPr>
        <w:t xml:space="preserve">                                            подпись </w:t>
      </w:r>
    </w:p>
    <w:p w:rsidR="00AB2644" w:rsidRPr="00AB2644" w:rsidRDefault="00AB2644" w:rsidP="00AB2644">
      <w:pPr>
        <w:rPr>
          <w:rFonts w:ascii="Times New Roman" w:hAnsi="Times New Roman" w:cs="Times New Roman"/>
          <w:sz w:val="28"/>
          <w:szCs w:val="28"/>
        </w:rPr>
      </w:pPr>
      <w:r w:rsidRPr="00AB2644">
        <w:rPr>
          <w:rFonts w:ascii="Times New Roman" w:hAnsi="Times New Roman" w:cs="Times New Roman"/>
          <w:sz w:val="28"/>
          <w:szCs w:val="28"/>
        </w:rPr>
        <w:t>Секретарь                                               _________________     Н.Н. Бобкина</w:t>
      </w:r>
    </w:p>
    <w:p w:rsidR="00A811F2" w:rsidRPr="00AB2644" w:rsidRDefault="00AB2644" w:rsidP="00AB2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2644">
        <w:rPr>
          <w:rFonts w:ascii="Times New Roman" w:hAnsi="Times New Roman" w:cs="Times New Roman"/>
          <w:sz w:val="28"/>
          <w:szCs w:val="28"/>
        </w:rPr>
        <w:t>подпись</w:t>
      </w:r>
    </w:p>
    <w:sectPr w:rsidR="00A811F2" w:rsidRPr="00AB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68"/>
    <w:rsid w:val="00A811F2"/>
    <w:rsid w:val="00AB2644"/>
    <w:rsid w:val="00B6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LadAdminBuh</dc:creator>
  <cp:keywords/>
  <dc:description/>
  <cp:lastModifiedBy>LadAdminBuh</cp:lastModifiedBy>
  <cp:revision>3</cp:revision>
  <dcterms:created xsi:type="dcterms:W3CDTF">2016-11-30T11:49:00Z</dcterms:created>
  <dcterms:modified xsi:type="dcterms:W3CDTF">2016-11-30T11:52:00Z</dcterms:modified>
</cp:coreProperties>
</file>